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8" w:rsidRPr="00CE3CC8" w:rsidRDefault="00CE3CC8" w:rsidP="00CE3C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E3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Detailed Guide to Applying for a Vietnam e-Visa on the Official Government Website: 2024 Edition</w:t>
      </w:r>
    </w:p>
    <w:p w:rsid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Applying for a Vietnam e-Visa online is a straightforward process if you follow the correct steps. This guide will walk you through each step required to successfully apply for a Vietnam e-Visa on the official government website.</w:t>
      </w:r>
    </w:p>
    <w:p w:rsidR="00075127" w:rsidRDefault="00075127" w:rsidP="00075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6233" cy="20994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tnam_visa_with_qr_and_watermar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85" cy="20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91" w:rsidRDefault="000D2A46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D16577" w:rsidRPr="00D165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https://ivivutoday.com/vietnam-visa-online-update/</w:t>
        </w:r>
      </w:hyperlink>
    </w:p>
    <w:p w:rsidR="00CE3CC8" w:rsidRPr="00CE3CC8" w:rsidRDefault="00CE3CC8" w:rsidP="00CE3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3CC8">
        <w:rPr>
          <w:rFonts w:ascii="Times New Roman" w:eastAsia="Times New Roman" w:hAnsi="Times New Roman" w:cs="Times New Roman"/>
          <w:b/>
          <w:bCs/>
          <w:sz w:val="36"/>
          <w:szCs w:val="36"/>
        </w:rPr>
        <w:t>1. Overview of the Vietnam e-Visa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The Vietnam e-Visa is an electronic visa issued by the Vietnamese government, allowing travelers to apply online for a visa to enter Vietnam. This type of visa is suitable for short stays for purposes such as tourism, business, or family visits.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1.1 Eligibility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 xml:space="preserve">Citizens from over 80 countries can apply for a Vietnam e-Visa. Check the eligibility list on the official </w:t>
      </w:r>
      <w:hyperlink r:id="rId8" w:tgtFrame="_new" w:history="1">
        <w:r w:rsidRPr="00CE3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Vietnam e-Visa website</w:t>
        </w:r>
      </w:hyperlink>
      <w:r w:rsidRPr="00CE3CC8">
        <w:rPr>
          <w:rFonts w:ascii="Times New Roman" w:eastAsia="Times New Roman" w:hAnsi="Times New Roman" w:cs="Times New Roman"/>
          <w:sz w:val="24"/>
          <w:szCs w:val="24"/>
        </w:rPr>
        <w:t xml:space="preserve"> to confirm if your country is included.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1.2 Benefits</w:t>
      </w:r>
    </w:p>
    <w:p w:rsidR="00CE3CC8" w:rsidRPr="00CE3CC8" w:rsidRDefault="00CE3CC8" w:rsidP="00CE3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Convenience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Apply from anywhere with internet access.</w:t>
      </w:r>
    </w:p>
    <w:p w:rsidR="00CE3CC8" w:rsidRPr="00CE3CC8" w:rsidRDefault="00CE3CC8" w:rsidP="00CE3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Efficiency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No need to visit an embassy or consulate.</w:t>
      </w:r>
    </w:p>
    <w:p w:rsidR="00CE3CC8" w:rsidRPr="00CE3CC8" w:rsidRDefault="00CE3CC8" w:rsidP="00CE3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Quick Processing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Processing typically takes 3-5 working days.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3CC8">
        <w:rPr>
          <w:rFonts w:ascii="Times New Roman" w:eastAsia="Times New Roman" w:hAnsi="Times New Roman" w:cs="Times New Roman"/>
          <w:b/>
          <w:bCs/>
          <w:sz w:val="36"/>
          <w:szCs w:val="36"/>
        </w:rPr>
        <w:t>2. Detailed Steps to Apply for a Vietnam e-Visa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Step 1: Access the Official e-Visa Application Website</w:t>
      </w:r>
    </w:p>
    <w:p w:rsidR="00CE3CC8" w:rsidRPr="00CE3CC8" w:rsidRDefault="00CE3CC8" w:rsidP="00CE3C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 xml:space="preserve">Go to the official Vietnam e-Visa website: </w:t>
      </w:r>
      <w:hyperlink r:id="rId9" w:tgtFrame="_new" w:history="1">
        <w:r w:rsidRPr="00CE3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evisa.xuatnhapcanh.gov.vn</w:t>
        </w:r>
      </w:hyperlink>
      <w:r w:rsidRPr="00CE3C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CC8" w:rsidRDefault="00CE3CC8" w:rsidP="00CE3C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Click on “For Foreigners” to start the application process.</w:t>
      </w:r>
    </w:p>
    <w:p w:rsidR="00FB7D6E" w:rsidRPr="00CE3CC8" w:rsidRDefault="00FB7D6E" w:rsidP="00FB7D6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8575" cy="286024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742" cy="28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Step 2: Start Your Application</w:t>
      </w:r>
    </w:p>
    <w:p w:rsidR="00CE3CC8" w:rsidRPr="00CE3CC8" w:rsidRDefault="00CE3CC8" w:rsidP="00CE3C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Click on “e-Visa Application” to begin.</w:t>
      </w:r>
    </w:p>
    <w:p w:rsidR="00CE3CC8" w:rsidRDefault="00CE3CC8" w:rsidP="00CE3C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Read the instructions carefully on the page that appears and click “Next” to proceed.</w:t>
      </w:r>
    </w:p>
    <w:p w:rsidR="000D2A46" w:rsidRDefault="0025090D" w:rsidP="0025090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7602" cy="3079699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201" cy="307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A46" w:rsidRPr="00CE3CC8" w:rsidRDefault="0025090D" w:rsidP="000D2A4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78DFEC" wp14:editId="6E332E82">
            <wp:extent cx="5537606" cy="3166787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201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Step 3: Fill Out the Application Form</w:t>
      </w:r>
    </w:p>
    <w:p w:rsidR="00CE3CC8" w:rsidRPr="00CE3CC8" w:rsidRDefault="00CE3CC8" w:rsidP="00CE3C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Information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CC8" w:rsidRPr="00CE3CC8" w:rsidRDefault="00CE3CC8" w:rsidP="00CE3C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Enter your full name exactly as it appears on your passport.</w:t>
      </w:r>
    </w:p>
    <w:p w:rsidR="00CE3CC8" w:rsidRPr="00CE3CC8" w:rsidRDefault="00CE3CC8" w:rsidP="00CE3C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Provide your date of birth, nationality, and passport number.</w:t>
      </w:r>
    </w:p>
    <w:p w:rsidR="00CE3CC8" w:rsidRDefault="00CE3CC8" w:rsidP="00CE3C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Upload a recent passport-sized photo.</w:t>
      </w:r>
    </w:p>
    <w:p w:rsidR="009E5A9F" w:rsidRPr="00CE3CC8" w:rsidRDefault="009E5A9F" w:rsidP="009E5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279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CC8" w:rsidRPr="00CE3CC8" w:rsidRDefault="00CE3CC8" w:rsidP="00CE3C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Travel Information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CC8" w:rsidRPr="00CE3CC8" w:rsidRDefault="00CE3CC8" w:rsidP="00CE3C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Select the purpose of your visit (e.g., tourism, business).</w:t>
      </w:r>
    </w:p>
    <w:p w:rsidR="00CE3CC8" w:rsidRPr="00CE3CC8" w:rsidRDefault="00CE3CC8" w:rsidP="00CE3C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Provide the address of your accommodation in Vietnam.</w:t>
      </w:r>
    </w:p>
    <w:p w:rsidR="00CE3CC8" w:rsidRPr="00CE3CC8" w:rsidRDefault="00CE3CC8" w:rsidP="00CE3C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Enter your expected date of entry and port of entry into Vietnam.</w:t>
      </w:r>
    </w:p>
    <w:p w:rsidR="00CE3CC8" w:rsidRPr="00CE3CC8" w:rsidRDefault="00CE3CC8" w:rsidP="00CE3C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Supporting Documents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CC8" w:rsidRPr="00CE3CC8" w:rsidRDefault="00CE3CC8" w:rsidP="00CE3C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Upload a scanned copy of your passport’s biographical page.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Step 4: Review Your Application</w:t>
      </w:r>
    </w:p>
    <w:p w:rsidR="00CE3CC8" w:rsidRPr="00CE3CC8" w:rsidRDefault="00CE3CC8" w:rsidP="00CE3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Carefully review all the information you have entered.</w:t>
      </w:r>
    </w:p>
    <w:p w:rsidR="00CE3CC8" w:rsidRPr="00CE3CC8" w:rsidRDefault="00CE3CC8" w:rsidP="00CE3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Ensure that all details are accurate and match your passport.</w:t>
      </w:r>
    </w:p>
    <w:p w:rsidR="00CE3CC8" w:rsidRDefault="00CE3CC8" w:rsidP="00CE3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Click “Confirm” to proceed.</w:t>
      </w:r>
    </w:p>
    <w:p w:rsidR="009E5A9F" w:rsidRPr="00CE3CC8" w:rsidRDefault="009E5A9F" w:rsidP="009E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2423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Step 5: Pay the Visa Fee</w:t>
      </w:r>
    </w:p>
    <w:p w:rsidR="00CE3CC8" w:rsidRPr="00CE3CC8" w:rsidRDefault="00CE3CC8" w:rsidP="00CE3C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You will be redirected to the payment page.</w:t>
      </w:r>
    </w:p>
    <w:p w:rsidR="00CE3CC8" w:rsidRPr="00CE3CC8" w:rsidRDefault="00CE3CC8" w:rsidP="00CE3C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Pay the visa processing fee using a valid credit or debit card.</w:t>
      </w:r>
    </w:p>
    <w:p w:rsidR="00CE3CC8" w:rsidRPr="00CE3CC8" w:rsidRDefault="00CE3CC8" w:rsidP="00CE3C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The fee is typically non-refundable, so make sure your application details are correct before proceeding with payment.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Step 6: Submit Your Application</w:t>
      </w:r>
    </w:p>
    <w:p w:rsidR="00CE3CC8" w:rsidRPr="00CE3CC8" w:rsidRDefault="00CE3CC8" w:rsidP="00CE3C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Once the payment is completed, submit your application.</w:t>
      </w:r>
    </w:p>
    <w:p w:rsidR="00CE3CC8" w:rsidRPr="00CE3CC8" w:rsidRDefault="00CE3CC8" w:rsidP="00CE3C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You will receive an application code to track the status of your visa application.</w:t>
      </w:r>
    </w:p>
    <w:p w:rsidR="00CE3CC8" w:rsidRPr="00CE3CC8" w:rsidRDefault="00CE3CC8" w:rsidP="00CE3C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Keep this code safe for future reference.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Step 7: Check the Status of Your Application</w:t>
      </w:r>
    </w:p>
    <w:p w:rsidR="00CE3CC8" w:rsidRPr="00CE3CC8" w:rsidRDefault="00CE3CC8" w:rsidP="00CE3C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After 3-5 working days, visit the e-Visa status page on the official website.</w:t>
      </w:r>
    </w:p>
    <w:p w:rsidR="00CE3CC8" w:rsidRDefault="00CE3CC8" w:rsidP="00CE3C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Enter your application code and other required details to check the status of your visa.</w:t>
      </w:r>
    </w:p>
    <w:p w:rsidR="003D471C" w:rsidRPr="00CE3CC8" w:rsidRDefault="003D471C" w:rsidP="003D4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91175" cy="5705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Step 8: Download Your e-Visa</w:t>
      </w:r>
    </w:p>
    <w:p w:rsidR="00CE3CC8" w:rsidRPr="00CE3CC8" w:rsidRDefault="00CE3CC8" w:rsidP="00CE3C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Once your e-Visa is approved, download it from the official website.</w:t>
      </w:r>
    </w:p>
    <w:p w:rsidR="00CE3CC8" w:rsidRPr="00CE3CC8" w:rsidRDefault="00CE3CC8" w:rsidP="00CE3C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Print at least two copies of your e-Visa.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Step 9: Prepare for Your Trip to Vietnam</w:t>
      </w:r>
    </w:p>
    <w:p w:rsidR="00CE3CC8" w:rsidRPr="00CE3CC8" w:rsidRDefault="00CE3CC8" w:rsidP="00CE3C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Documents to Carry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CC8" w:rsidRPr="00CE3CC8" w:rsidRDefault="00CE3CC8" w:rsidP="00CE3C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Printed e-Visa.</w:t>
      </w:r>
    </w:p>
    <w:p w:rsidR="00CE3CC8" w:rsidRPr="00CE3CC8" w:rsidRDefault="00CE3CC8" w:rsidP="00CE3C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Valid passport.</w:t>
      </w:r>
    </w:p>
    <w:p w:rsidR="00CE3CC8" w:rsidRPr="00CE3CC8" w:rsidRDefault="00CE3CC8" w:rsidP="00CE3C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Flight tickets.</w:t>
      </w:r>
    </w:p>
    <w:p w:rsidR="00CE3CC8" w:rsidRPr="00CE3CC8" w:rsidRDefault="00CE3CC8" w:rsidP="00CE3C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Hotel reservation details.</w:t>
      </w:r>
    </w:p>
    <w:p w:rsidR="00CE3CC8" w:rsidRPr="00CE3CC8" w:rsidRDefault="00CE3CC8" w:rsidP="00CE3C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Arrival in Vietnam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CC8" w:rsidRPr="00CE3CC8" w:rsidRDefault="00CE3CC8" w:rsidP="00CE3C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Present your e-Visa, passport, and other documents at the immigration counter.</w:t>
      </w:r>
    </w:p>
    <w:p w:rsidR="00CE3CC8" w:rsidRPr="00CE3CC8" w:rsidRDefault="00CE3CC8" w:rsidP="00CE3C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Ensure all your travel documents are easily accessible for inspection.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3CC8">
        <w:rPr>
          <w:rFonts w:ascii="Times New Roman" w:eastAsia="Times New Roman" w:hAnsi="Times New Roman" w:cs="Times New Roman"/>
          <w:b/>
          <w:bCs/>
          <w:sz w:val="36"/>
          <w:szCs w:val="36"/>
        </w:rPr>
        <w:t>3. Common Issues and Solutions in the e-Visa Application Process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3.1 Incomplete or Incorrect Documentation</w:t>
      </w:r>
    </w:p>
    <w:p w:rsidR="00CE3CC8" w:rsidRPr="00CE3CC8" w:rsidRDefault="00CE3CC8" w:rsidP="00CE3C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Problem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Missing or incorrect documents can delay or result in visa rejection.</w:t>
      </w:r>
    </w:p>
    <w:p w:rsidR="00CE3CC8" w:rsidRPr="00CE3CC8" w:rsidRDefault="00CE3CC8" w:rsidP="00CE3C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Double-check all required documents before submission.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3.2 Technical Issues </w:t>
      </w:r>
      <w:proofErr w:type="gramStart"/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During</w:t>
      </w:r>
      <w:proofErr w:type="gramEnd"/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Application</w:t>
      </w:r>
    </w:p>
    <w:p w:rsidR="00CE3CC8" w:rsidRPr="00CE3CC8" w:rsidRDefault="00CE3CC8" w:rsidP="00CE3C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Problem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Internet connectivity or website errors can disrupt the application process.</w:t>
      </w:r>
    </w:p>
    <w:p w:rsidR="00CE3CC8" w:rsidRPr="00CE3CC8" w:rsidRDefault="00CE3CC8" w:rsidP="00CE3C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Ensure a stable internet connection and use a compatible browser.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3.3 Payment Issues</w:t>
      </w:r>
    </w:p>
    <w:p w:rsidR="00CE3CC8" w:rsidRPr="00CE3CC8" w:rsidRDefault="00CE3CC8" w:rsidP="00CE3C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Problem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Payment may fail due to insufficient funds or bank restrictions.</w:t>
      </w:r>
    </w:p>
    <w:p w:rsidR="00CE3CC8" w:rsidRPr="00CE3CC8" w:rsidRDefault="00CE3CC8" w:rsidP="00CE3C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Verify your card details and ensure your bank allows international transactions.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3.4 Rejected Applications</w:t>
      </w:r>
    </w:p>
    <w:p w:rsidR="00CE3CC8" w:rsidRPr="00CE3CC8" w:rsidRDefault="00CE3CC8" w:rsidP="00CE3C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Problem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Applications may be rejected due to incorrect information or documentation.</w:t>
      </w:r>
    </w:p>
    <w:p w:rsidR="00CE3CC8" w:rsidRPr="00CE3CC8" w:rsidRDefault="00CE3CC8" w:rsidP="00CE3C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  <w:r w:rsidRPr="00CE3CC8">
        <w:rPr>
          <w:rFonts w:ascii="Times New Roman" w:eastAsia="Times New Roman" w:hAnsi="Times New Roman" w:cs="Times New Roman"/>
          <w:sz w:val="24"/>
          <w:szCs w:val="24"/>
        </w:rPr>
        <w:t>: Carefully review the reasons for rejection and reapply with corrected information.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3CC8">
        <w:rPr>
          <w:rFonts w:ascii="Times New Roman" w:eastAsia="Times New Roman" w:hAnsi="Times New Roman" w:cs="Times New Roman"/>
          <w:b/>
          <w:bCs/>
          <w:sz w:val="36"/>
          <w:szCs w:val="36"/>
        </w:rPr>
        <w:t>4. Tips for a Successful e-Visa Application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4.1 Apply Early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Apply at least two weeks before your planned travel date to allow time for processing and any potential issues.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4.2 Ensure Accurate Information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Ensure all information on your application matches your passport and travel documents exactly.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4.3 Keep a Copy of Your e-Visa and Documents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Print multiple copies of your e-Visa and other travel documents to carry with you during your trip.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4.4 Seek Assistance if Needed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If you encounter any difficulties, consider seeking help from a visa consultancy service or contacting the Vietnam Immigration Department.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3CC8">
        <w:rPr>
          <w:rFonts w:ascii="Times New Roman" w:eastAsia="Times New Roman" w:hAnsi="Times New Roman" w:cs="Times New Roman"/>
          <w:b/>
          <w:bCs/>
          <w:sz w:val="36"/>
          <w:szCs w:val="36"/>
        </w:rPr>
        <w:t>5. Frequently Asked Questions (FAQs)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5.1 How long does the e-Visa application process take?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The processing time for a Vietnam e-Visa is typically 3-5 working days. Apply well in advance to accommodate any potential delays.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5.2 Can I extend my e-Visa while in Vietnam?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Currently, the Vietnam e-Visa cannot be extended. If you need to stay longer, you must apply for a different type of visa before your e-Visa expires.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5.3 What should I do if my e-Visa application is rejected?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If your e-Visa application is rejected, carefully review the reasons provided and correct any issues before reapplying. Seek assistance from the Vietnam Immigration Department for further guidance.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5.4 Are there any visa exemptions for certain countries?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 xml:space="preserve">Some countries have visa exemption agreements with Vietnam. Check the </w:t>
      </w:r>
      <w:hyperlink r:id="rId16" w:tgtFrame="_new" w:history="1">
        <w:r w:rsidRPr="00CE3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Vietnam Visa Official Website</w:t>
        </w:r>
      </w:hyperlink>
      <w:r w:rsidRPr="00CE3CC8">
        <w:rPr>
          <w:rFonts w:ascii="Times New Roman" w:eastAsia="Times New Roman" w:hAnsi="Times New Roman" w:cs="Times New Roman"/>
          <w:sz w:val="24"/>
          <w:szCs w:val="24"/>
        </w:rPr>
        <w:t xml:space="preserve"> for the latest information on visa exemptions.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5.5 Can I work in Vietnam with an e-Visa?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No, the e-Visa is only valid for tourism, business meetings, or visiting family. You will need a specific work visa to engage in any employment activities in Vietnam.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5.6 Is the Vietnam e-Visa valid for multiple entries?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No, the Vietnam e-Visa is a single-entry visa and is valid for 30 days from the date of entry. For multiple entries, you will need to apply for a different visa type.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5.7 What happens if I overstay my e-Visa in Vietnam?</w:t>
      </w:r>
    </w:p>
    <w:p w:rsidR="00CE3CC8" w:rsidRPr="00CE3CC8" w:rsidRDefault="00CE3CC8" w:rsidP="00CE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Overstaying your e-Visa can result in fines, penalties, and difficulties in obtaining future visas. It’s important to leave Vietnam before your e-Visa expires or apply for an extension if eligible.</w:t>
      </w:r>
    </w:p>
    <w:p w:rsidR="00CE3CC8" w:rsidRPr="00CE3CC8" w:rsidRDefault="00CE3CC8" w:rsidP="00CE3C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3CC8">
        <w:rPr>
          <w:rFonts w:ascii="Times New Roman" w:eastAsia="Times New Roman" w:hAnsi="Times New Roman" w:cs="Times New Roman"/>
          <w:b/>
          <w:bCs/>
          <w:sz w:val="27"/>
          <w:szCs w:val="27"/>
        </w:rPr>
        <w:t>5.8 How can I contact the Vietnam Immigration Department for assistance?</w:t>
      </w:r>
    </w:p>
    <w:p w:rsidR="001A6CD4" w:rsidRPr="000D2A46" w:rsidRDefault="00CE3CC8" w:rsidP="000D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C8">
        <w:rPr>
          <w:rFonts w:ascii="Times New Roman" w:eastAsia="Times New Roman" w:hAnsi="Times New Roman" w:cs="Times New Roman"/>
          <w:sz w:val="24"/>
          <w:szCs w:val="24"/>
        </w:rPr>
        <w:t>You can contact the Vietnam Immigration Department through their official website or visit the nearest immigration office for assistance.</w:t>
      </w:r>
      <w:bookmarkStart w:id="0" w:name="_GoBack"/>
      <w:bookmarkEnd w:id="0"/>
    </w:p>
    <w:sectPr w:rsidR="001A6CD4" w:rsidRPr="000D2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44C"/>
    <w:multiLevelType w:val="multilevel"/>
    <w:tmpl w:val="1CB0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B108F"/>
    <w:multiLevelType w:val="multilevel"/>
    <w:tmpl w:val="BDA6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E5B18"/>
    <w:multiLevelType w:val="multilevel"/>
    <w:tmpl w:val="E352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86DF3"/>
    <w:multiLevelType w:val="multilevel"/>
    <w:tmpl w:val="C0D0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C3A37"/>
    <w:multiLevelType w:val="multilevel"/>
    <w:tmpl w:val="43A0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41548"/>
    <w:multiLevelType w:val="multilevel"/>
    <w:tmpl w:val="248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37CA8"/>
    <w:multiLevelType w:val="multilevel"/>
    <w:tmpl w:val="1A30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67792"/>
    <w:multiLevelType w:val="multilevel"/>
    <w:tmpl w:val="DA00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62159"/>
    <w:multiLevelType w:val="multilevel"/>
    <w:tmpl w:val="211C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4142C"/>
    <w:multiLevelType w:val="multilevel"/>
    <w:tmpl w:val="459C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F61A4"/>
    <w:multiLevelType w:val="multilevel"/>
    <w:tmpl w:val="47B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56908"/>
    <w:multiLevelType w:val="multilevel"/>
    <w:tmpl w:val="432A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D26694"/>
    <w:multiLevelType w:val="multilevel"/>
    <w:tmpl w:val="05CE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E36B0"/>
    <w:multiLevelType w:val="multilevel"/>
    <w:tmpl w:val="714C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8"/>
    <w:rsid w:val="00075127"/>
    <w:rsid w:val="000D2A46"/>
    <w:rsid w:val="001A6CD4"/>
    <w:rsid w:val="0025090D"/>
    <w:rsid w:val="003D471C"/>
    <w:rsid w:val="007D6B2A"/>
    <w:rsid w:val="008B4EE2"/>
    <w:rsid w:val="009E5A9F"/>
    <w:rsid w:val="00CE3CC8"/>
    <w:rsid w:val="00D10D91"/>
    <w:rsid w:val="00D16577"/>
    <w:rsid w:val="00F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3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3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3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C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3C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3C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3CC8"/>
    <w:rPr>
      <w:b/>
      <w:bCs/>
    </w:rPr>
  </w:style>
  <w:style w:type="character" w:styleId="Hyperlink">
    <w:name w:val="Hyperlink"/>
    <w:basedOn w:val="DefaultParagraphFont"/>
    <w:uiPriority w:val="99"/>
    <w:unhideWhenUsed/>
    <w:rsid w:val="00CE3C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3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3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3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C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3C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3C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3CC8"/>
    <w:rPr>
      <w:b/>
      <w:bCs/>
    </w:rPr>
  </w:style>
  <w:style w:type="character" w:styleId="Hyperlink">
    <w:name w:val="Hyperlink"/>
    <w:basedOn w:val="DefaultParagraphFont"/>
    <w:uiPriority w:val="99"/>
    <w:unhideWhenUsed/>
    <w:rsid w:val="00CE3C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sa.xuatnhapcanh.gov.vn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vivutoday.com/vietnam-visa-online-update/" TargetMode="Externa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-services.mps.gov.vn/bocongan/bothutuc/tthc?matt=2627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evisa.xuatnhapcanh.gov.vn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ivivutoday.com</dc:creator>
  <cp:keywords>For outside Vietnam Foreigners personally applying for E-visa;visa vietnam online</cp:keywords>
  <cp:lastModifiedBy>Anthony Hai</cp:lastModifiedBy>
  <cp:revision>17</cp:revision>
  <dcterms:created xsi:type="dcterms:W3CDTF">2024-06-11T02:37:00Z</dcterms:created>
  <dcterms:modified xsi:type="dcterms:W3CDTF">2024-06-11T04:25:00Z</dcterms:modified>
</cp:coreProperties>
</file>